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2B" w:rsidRDefault="002013CB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EF163F">
        <w:rPr>
          <w:b/>
          <w:color w:val="000000"/>
        </w:rPr>
        <w:tab/>
      </w:r>
      <w:r w:rsidR="00EF163F" w:rsidRPr="00EF163F">
        <w:rPr>
          <w:color w:val="000000"/>
        </w:rPr>
        <w:t>Al</w:t>
      </w:r>
      <w:r w:rsidR="00C213A0">
        <w:rPr>
          <w:color w:val="000000"/>
        </w:rPr>
        <w:t>la Dirigente Scolastica</w:t>
      </w:r>
      <w:bookmarkStart w:id="0" w:name="_GoBack"/>
      <w:bookmarkEnd w:id="0"/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Istituto </w:t>
      </w:r>
      <w:r w:rsidR="0042691A">
        <w:rPr>
          <w:color w:val="000000"/>
        </w:rPr>
        <w:t>Tecnico Statale</w:t>
      </w:r>
    </w:p>
    <w:p w:rsidR="0042691A" w:rsidRDefault="0042691A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“ATERNO-MANTHONE’”</w:t>
      </w: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2691A">
        <w:rPr>
          <w:color w:val="000000"/>
        </w:rPr>
        <w:t>PESCARA</w:t>
      </w: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Il/la sottoscritta/o  ___________________________nato/a </w:t>
      </w:r>
      <w:r w:rsidR="000C3026">
        <w:rPr>
          <w:color w:val="000000"/>
        </w:rPr>
        <w:t xml:space="preserve"> a ________________ il</w:t>
      </w:r>
      <w:r>
        <w:rPr>
          <w:color w:val="000000"/>
        </w:rPr>
        <w:t xml:space="preserve"> ____________</w:t>
      </w: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163F" w:rsidRDefault="00EF163F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consapevole</w:t>
      </w:r>
      <w:r w:rsidR="00862D3D">
        <w:rPr>
          <w:color w:val="000000"/>
        </w:rPr>
        <w:t xml:space="preserve"> </w:t>
      </w:r>
      <w:r>
        <w:rPr>
          <w:color w:val="000000"/>
        </w:rPr>
        <w:t xml:space="preserve">delle responsabilità civili e penali cui va incontro in caso di dichiarazione non corrispondente al vero, ai sensi del D.P.R. n. 445 del 28.12.2000, così come modificato dall’art. 15 della </w:t>
      </w:r>
      <w:r w:rsidR="00741731">
        <w:rPr>
          <w:color w:val="000000"/>
        </w:rPr>
        <w:t>legge 16.01.2003</w:t>
      </w: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0C302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DICHIARA</w:t>
      </w:r>
    </w:p>
    <w:p w:rsidR="00741731" w:rsidRDefault="00741731" w:rsidP="000C3026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E32DA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Che, relativamente all’aggiornamento della graduatoria interna, NULLA E’ VARIATO RISPETTO ALL’ANNO PRECEDENTE, in particolare si confermano i dati per le esigenze di famiglia.</w:t>
      </w:r>
    </w:p>
    <w:p w:rsidR="00E32DA7" w:rsidRDefault="00E32DA7" w:rsidP="00E32DA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Che rispetto all’anno precedente sono s</w:t>
      </w:r>
      <w:r w:rsidR="00862D3D">
        <w:rPr>
          <w:color w:val="000000"/>
        </w:rPr>
        <w:t>ubentrate le seguenti variazioni</w:t>
      </w:r>
      <w:r>
        <w:rPr>
          <w:color w:val="000000"/>
        </w:rPr>
        <w:t>:</w:t>
      </w:r>
    </w:p>
    <w:p w:rsidR="00E32DA7" w:rsidRDefault="00E32DA7" w:rsidP="00E32DA7">
      <w:pPr>
        <w:pStyle w:val="Normale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</w:t>
      </w:r>
      <w:r w:rsidR="00590F65">
        <w:rPr>
          <w:color w:val="000000"/>
        </w:rPr>
        <w:t>_______________________________.</w:t>
      </w:r>
    </w:p>
    <w:p w:rsidR="00E32DA7" w:rsidRDefault="00E32DA7" w:rsidP="00E32DA7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Fossombrone, ________________________</w:t>
      </w: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C3026" w:rsidRDefault="000C3026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41731" w:rsidRDefault="00CC74BC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2pt;margin-top:2.8pt;width:505pt;height:5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2bKQIAAFAEAAAOAAAAZHJzL2Uyb0RvYy54bWysVM1u2zAMvg/YOwi6L3ayJGuNOEWXLsOA&#10;7gdo9wCyLNvCJFGTlNjZ05eS09TYdhrmg0CK1EfyI+nNzaAVOQrnJZiSzmc5JcJwqKVpS/r9cf/m&#10;ihIfmKmZAiNKehKe3mxfv9r0thAL6EDVwhEEMb7obUm7EGyRZZ53QjM/AysMGhtwmgVUXZvVjvWI&#10;rlW2yPN11oOrrQMuvMfbu9FItwm/aQQPX5vGi0BUSTG3kE6Xziqe2XbDitYx20l+ToP9QxaaSYNB&#10;L1B3LDBycPIPKC25Aw9NmHHQGTSN5CLVgNXM89+qeeiYFakWJMfbC03+/8HyL8dvjsgae0eJYRpb&#10;9CiGQN7DQBaRnd76Ap0eLLqFAa+jZ6zU23vgPzwxsOuYacWtc9B3gtWY3Ty+zCZPRxwfQar+M9QY&#10;hh0CJKChcToCIhkE0bFLp0tnYiocL9fL+dtVjiaOtvU6X6IcQ7Di+bV1PnwUoEkUSuqw8wmdHe99&#10;GF2fXVL2oGS9l0olxbXVTjlyZDgl+/Sd0f3UTRnSl/R6tViNBExtfgqRp+9vEFoGHHcldUmvLk6s&#10;iLR9MDWmyYrApBplrE6ZM4+RupHEMFQDOkZyK6hPyKiDcaxxDVHowP2ipMeRLqn/eWBOUKI+GezK&#10;9Xy5jDuQlOXq3QIVN7VUUwszHKFKGigZxV0Y9+ZgnWw7jDTOgYFb7GQjE8kvWZ3zxrFNbTqvWNyL&#10;qZ68Xn4E2ycAAAD//wMAUEsDBBQABgAIAAAAIQDoNaE13QAAAAkBAAAPAAAAZHJzL2Rvd25yZXYu&#10;eG1sTI/BTsMwEETvSPyDtUhcUGsDIbQhToWQQPQGbQVXN94mEfY62G4a/h7nBLdZzWj2TbkarWED&#10;+tA5knA9F8CQaqc7aiTsts+zBbAQFWllHKGEHwywqs7PSlVod6J3HDaxYamEQqEktDH2BeehbtGq&#10;MHc9UvIOzlsV0+kbrr06pXJr+I0QObeqo/ShVT0+tVh/bY5WwiJ7HT7D+vbto84PZhmv7oeXby/l&#10;5cX4+AAs4hj/wjDhJ3SoEtPeHUkHZiTMsiwlJdzlwCZbiEntJ7XMgVcl/7+g+gUAAP//AwBQSwEC&#10;LQAUAAYACAAAACEAtoM4kv4AAADhAQAAEwAAAAAAAAAAAAAAAAAAAAAAW0NvbnRlbnRfVHlwZXNd&#10;LnhtbFBLAQItABQABgAIAAAAIQA4/SH/1gAAAJQBAAALAAAAAAAAAAAAAAAAAC8BAABfcmVscy8u&#10;cmVsc1BLAQItABQABgAIAAAAIQDixY2bKQIAAFAEAAAOAAAAAAAAAAAAAAAAAC4CAABkcnMvZTJv&#10;RG9jLnhtbFBLAQItABQABgAIAAAAIQDoNaE13QAAAAkBAAAPAAAAAAAAAAAAAAAAAIMEAABkcnMv&#10;ZG93bnJldi54bWxQSwUGAAAAAAQABADzAAAAjQUAAAAA&#10;">
            <v:textbox>
              <w:txbxContent>
                <w:p w:rsidR="000C3026" w:rsidRPr="000C3026" w:rsidRDefault="000C302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C3026">
                    <w:rPr>
                      <w:rFonts w:ascii="Times New Roman" w:hAnsi="Times New Roman"/>
                      <w:sz w:val="22"/>
                      <w:szCs w:val="22"/>
                    </w:rPr>
                    <w:t>Avvertenze: Qualora emerga la NON VERIDICITA’ del contenuto delle dichiarazioni, il dichiarante decade dai benefici eventualmente conseguenti al provvedimento emanato sulla base di dichiarazioni non veritiera (art.75 D.P.R. n. 445/2000 modificato dall’art.15 legge n. 3/2003).</w:t>
                  </w:r>
                </w:p>
              </w:txbxContent>
            </v:textbox>
          </v:shape>
        </w:pict>
      </w:r>
    </w:p>
    <w:p w:rsidR="00741731" w:rsidRPr="00EF163F" w:rsidRDefault="00741731" w:rsidP="005C482B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741731" w:rsidRPr="00EF163F" w:rsidSect="00A07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14CD"/>
    <w:multiLevelType w:val="hybridMultilevel"/>
    <w:tmpl w:val="3C70F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482B"/>
    <w:rsid w:val="000C3026"/>
    <w:rsid w:val="00146A45"/>
    <w:rsid w:val="002013CB"/>
    <w:rsid w:val="0027741F"/>
    <w:rsid w:val="0042691A"/>
    <w:rsid w:val="004A637B"/>
    <w:rsid w:val="00590F65"/>
    <w:rsid w:val="005C482B"/>
    <w:rsid w:val="006F3497"/>
    <w:rsid w:val="0070091B"/>
    <w:rsid w:val="00741731"/>
    <w:rsid w:val="007654C9"/>
    <w:rsid w:val="00790E2F"/>
    <w:rsid w:val="00796E61"/>
    <w:rsid w:val="008607B2"/>
    <w:rsid w:val="00862D3D"/>
    <w:rsid w:val="00932382"/>
    <w:rsid w:val="009416C8"/>
    <w:rsid w:val="00942BB7"/>
    <w:rsid w:val="00A0760F"/>
    <w:rsid w:val="00BB7518"/>
    <w:rsid w:val="00C213A0"/>
    <w:rsid w:val="00CC74BC"/>
    <w:rsid w:val="00DB230C"/>
    <w:rsid w:val="00E13E65"/>
    <w:rsid w:val="00E32DA7"/>
    <w:rsid w:val="00E812EF"/>
    <w:rsid w:val="00EF163F"/>
    <w:rsid w:val="00F52AB3"/>
    <w:rsid w:val="00F5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4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46A45"/>
    <w:pPr>
      <w:keepNext/>
      <w:ind w:left="6372" w:firstLine="708"/>
      <w:outlineLvl w:val="0"/>
    </w:pPr>
    <w:rPr>
      <w:rFonts w:ascii="Arial" w:eastAsia="Times New Roman" w:hAnsi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6A4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6A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6A4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6A45"/>
    <w:rPr>
      <w:rFonts w:ascii="Arial" w:eastAsia="Times New Roman" w:hAnsi="Arial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146A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146A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46A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uiPriority w:val="22"/>
    <w:qFormat/>
    <w:rsid w:val="00146A45"/>
    <w:rPr>
      <w:b/>
      <w:bCs/>
    </w:rPr>
  </w:style>
  <w:style w:type="character" w:styleId="Enfasicorsivo">
    <w:name w:val="Emphasis"/>
    <w:uiPriority w:val="20"/>
    <w:qFormat/>
    <w:rsid w:val="00146A45"/>
    <w:rPr>
      <w:i/>
      <w:iCs/>
    </w:rPr>
  </w:style>
  <w:style w:type="paragraph" w:styleId="Paragrafoelenco">
    <w:name w:val="List Paragraph"/>
    <w:basedOn w:val="Normale"/>
    <w:uiPriority w:val="34"/>
    <w:qFormat/>
    <w:rsid w:val="00146A45"/>
    <w:pPr>
      <w:ind w:left="708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5C482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C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PATRIZIA.DILUZIO</cp:lastModifiedBy>
  <cp:revision>3</cp:revision>
  <cp:lastPrinted>2016-02-02T07:39:00Z</cp:lastPrinted>
  <dcterms:created xsi:type="dcterms:W3CDTF">2020-03-24T11:08:00Z</dcterms:created>
  <dcterms:modified xsi:type="dcterms:W3CDTF">2020-03-24T11:36:00Z</dcterms:modified>
</cp:coreProperties>
</file>